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33F962" w14:textId="77777777" w:rsidR="00C93DA0" w:rsidRDefault="00C93DA0" w:rsidP="00C93DA0">
      <w:r>
        <w:t xml:space="preserve">Emily </w:t>
      </w:r>
      <w:proofErr w:type="spellStart"/>
      <w:r>
        <w:t>Mcnally</w:t>
      </w:r>
      <w:proofErr w:type="spellEnd"/>
      <w:r>
        <w:t>; Passport number: 340020014</w:t>
      </w:r>
    </w:p>
    <w:p w14:paraId="0FF2FC0C" w14:textId="77777777" w:rsidR="00C93DA0" w:rsidRDefault="00C93DA0" w:rsidP="00C93DA0">
      <w:r>
        <w:t xml:space="preserve">Emily </w:t>
      </w:r>
      <w:proofErr w:type="spellStart"/>
      <w:r>
        <w:t>Mcnally</w:t>
      </w:r>
      <w:proofErr w:type="spellEnd"/>
      <w:r>
        <w:t>; Passport number: 340020014</w:t>
      </w:r>
    </w:p>
    <w:p w14:paraId="33BCD51F" w14:textId="77BC0ADC" w:rsidR="00840C73" w:rsidRDefault="00C93DA0" w:rsidP="00C93DA0">
      <w:r>
        <w:t xml:space="preserve">Emily </w:t>
      </w:r>
      <w:proofErr w:type="spellStart"/>
      <w:r>
        <w:t>Mcnally</w:t>
      </w:r>
      <w:proofErr w:type="spellEnd"/>
      <w:r>
        <w:t>; Passport number: 340020014</w:t>
      </w:r>
    </w:p>
    <w:sectPr w:rsidR="00840C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B08"/>
    <w:rsid w:val="00477B08"/>
    <w:rsid w:val="00840C73"/>
    <w:rsid w:val="00C9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601A94-0FDC-4F60-81BB-089C9B45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 Natan, Ran</dc:creator>
  <cp:keywords/>
  <dc:description/>
  <cp:lastModifiedBy>Bar Natan, Ran</cp:lastModifiedBy>
  <cp:revision>2</cp:revision>
  <dcterms:created xsi:type="dcterms:W3CDTF">2021-03-14T12:43:00Z</dcterms:created>
  <dcterms:modified xsi:type="dcterms:W3CDTF">2021-03-14T12:44:00Z</dcterms:modified>
</cp:coreProperties>
</file>